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9" w:rsidRDefault="001475E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45ADF" w:rsidRPr="00F45ADF" w:rsidRDefault="00F45ADF" w:rsidP="00F45A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45A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Рассмотрен и утвержден</w:t>
      </w:r>
    </w:p>
    <w:p w:rsidR="00F45ADF" w:rsidRPr="00F45ADF" w:rsidRDefault="00F45ADF" w:rsidP="00F45A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45A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 заседании УС </w:t>
      </w:r>
    </w:p>
    <w:p w:rsidR="00F45ADF" w:rsidRDefault="00F45ADF" w:rsidP="00F45A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45A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Протокол №1 от 21.08.2017г</w:t>
      </w:r>
    </w:p>
    <w:p w:rsidR="0068778C" w:rsidRPr="00174722" w:rsidRDefault="0068778C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747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План работы</w:t>
      </w:r>
    </w:p>
    <w:p w:rsidR="0068778C" w:rsidRDefault="00A61DF1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747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Управляющего Совета </w:t>
      </w:r>
      <w:r w:rsidR="001475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МБОУ </w:t>
      </w:r>
      <w:proofErr w:type="spellStart"/>
      <w:r w:rsidR="001475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Кумар</w:t>
      </w:r>
      <w:bookmarkStart w:id="0" w:name="_GoBack"/>
      <w:bookmarkEnd w:id="0"/>
      <w:r w:rsidR="001475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ейская</w:t>
      </w:r>
      <w:proofErr w:type="spellEnd"/>
      <w:r w:rsidR="001475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СОШ                                       </w:t>
      </w:r>
      <w:r w:rsidRPr="001747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2017-2018</w:t>
      </w:r>
      <w:r w:rsidR="0068778C" w:rsidRPr="001747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учебный год</w:t>
      </w:r>
    </w:p>
    <w:p w:rsidR="00B9381A" w:rsidRDefault="00B9381A" w:rsidP="00174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</w:t>
      </w:r>
      <w:r w:rsidR="00A61DF1"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школы по вопросам повышения качества образования.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качества 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результативности труда работников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</w:t>
      </w:r>
      <w:r w:rsidR="00A61DF1"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районную газету «Красное знамя»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4195"/>
        <w:gridCol w:w="2369"/>
        <w:gridCol w:w="2353"/>
      </w:tblGrid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УС за 2016 – 2017 учебный год.</w:t>
            </w:r>
          </w:p>
          <w:p w:rsid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УС на 2017 -2018 учебный год.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A476B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A476BD">
              <w:rPr>
                <w:rFonts w:ascii="Times New Roman" w:hAnsi="Times New Roman" w:cs="Times New Roman"/>
                <w:sz w:val="24"/>
                <w:szCs w:val="24"/>
              </w:rPr>
              <w:t>проекта плана работ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 Управляющего 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2018- 2019</w:t>
            </w:r>
            <w:r w:rsidRPr="00A476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778C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в 2017-2018 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году. </w:t>
            </w:r>
            <w:r w:rsidR="0014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локальных актов.</w:t>
            </w:r>
          </w:p>
          <w:p w:rsidR="0068778C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школьного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 результатах ОГЭ</w:t>
            </w:r>
            <w:r w:rsidR="0014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2016-2017 уч. г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оду.</w:t>
            </w:r>
          </w:p>
          <w:p w:rsidR="00485702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5702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</w:t>
            </w:r>
            <w:r w:rsidR="0014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медицинского обслуживания </w:t>
            </w:r>
            <w:proofErr w:type="gramStart"/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2017-18</w:t>
            </w:r>
            <w:r w:rsidR="00485702" w:rsidRPr="004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  году.</w:t>
            </w:r>
          </w:p>
          <w:p w:rsidR="006027A0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6027A0" w:rsidRP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расстановки кадров на 2017-2018 учебный год</w:t>
            </w:r>
          </w:p>
          <w:p w:rsidR="006027A0" w:rsidRDefault="00A476BD" w:rsidP="00F702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>
              <w:t xml:space="preserve">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Рассмотрение режима работы и календарного учебного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работы ОО на новый учебный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E9" w:rsidRDefault="001475E9" w:rsidP="00F702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Публичный доклад об образовательной деятельности ОО в 2016-17 учебном году</w:t>
            </w:r>
          </w:p>
          <w:p w:rsidR="00485702" w:rsidRPr="001475E9" w:rsidRDefault="001475E9" w:rsidP="001475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утверждения изменений в составе УС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Развитие материально-технической базы школы.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Обеспечение безопасности </w:t>
            </w:r>
            <w:proofErr w:type="gramStart"/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пребывания в школе.</w:t>
            </w:r>
          </w:p>
          <w:p w:rsidR="000770B8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Внеурочная деятельность в школе. 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программ дополнительного образования.</w:t>
            </w:r>
          </w:p>
          <w:p w:rsidR="0068778C" w:rsidRPr="00A61DF1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78C" w:rsidRDefault="000770B8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63C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пр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омежуточной аттестации учащихся.</w:t>
            </w:r>
          </w:p>
          <w:p w:rsidR="006027A0" w:rsidRPr="00A61DF1" w:rsidRDefault="000770B8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Собеседование с родителями,</w:t>
            </w:r>
            <w:r w:rsidR="006C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уклоняющимися от  воспитания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6027A0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работы за 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="00A61DF1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2017-2018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027A0" w:rsidRPr="006027A0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027A0">
              <w:rPr>
                <w:rFonts w:ascii="Times New Roman" w:hAnsi="Times New Roman" w:cs="Times New Roman"/>
              </w:rPr>
              <w:t>Итоговые результаты муниципального этапа Всероссийской олимпиады школьников</w:t>
            </w:r>
            <w:r>
              <w:t>.</w:t>
            </w:r>
          </w:p>
          <w:p w:rsidR="0068778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.Развитие 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ученического самоуправления в школе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78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Основные направления работы деятельности ОУ по профилактике правонарушений и преступности </w:t>
            </w:r>
            <w:proofErr w:type="gramStart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59363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директора школы по итогам финансово-х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деятельности в 2017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з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педагоги – организаторы, социальный педагог 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F45ADF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государственной итоговой аттестации выпускников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11 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  <w:p w:rsidR="0068778C" w:rsidRPr="00A61DF1" w:rsidRDefault="00F45ADF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Профилактическая работа по ПДД.</w:t>
            </w:r>
          </w:p>
          <w:p w:rsidR="0068778C" w:rsidRDefault="00F45ADF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прав участников образовательного процесса</w:t>
            </w:r>
            <w:r w:rsid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63C" w:rsidRDefault="00F45ADF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363C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нормативными документами по порядку и процедуре государственной итоговой аттестации учащихся.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школы к ГИА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63C" w:rsidRPr="00F45ADF" w:rsidRDefault="00F45ADF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>
              <w:t xml:space="preserve">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Согласование спи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>ска учебников для заказа на 2018-19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рекомендованных </w:t>
            </w:r>
            <w:proofErr w:type="spellStart"/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образовательного процесса.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О соблюдении охраны труда и техники безопасности, санитарн</w:t>
            </w:r>
            <w:proofErr w:type="gramStart"/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правил в классах</w:t>
            </w:r>
            <w:r w:rsidR="006027A0">
              <w:t>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з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ВР,</w:t>
            </w:r>
            <w:r w:rsidR="0048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работу по безопасности ПДД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6027A0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развития школы в школы в 2017-2018 учебном году.</w:t>
            </w:r>
            <w:r>
              <w:t xml:space="preserve">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в 2018-2019 учебном году.</w:t>
            </w:r>
          </w:p>
          <w:p w:rsidR="00A476BD" w:rsidRPr="0059363C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образования за учебный год. Задачи обучения, воспитания на новый учебный год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Подготовка школы к 2018-2019 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году.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</w:t>
            </w:r>
            <w:proofErr w:type="gram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6BD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</w:t>
            </w:r>
            <w:r w:rsidR="00F4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аботы Управляющего совета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2018-2019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ебных планов</w:t>
            </w:r>
            <w:r w:rsidR="00F45ADF">
              <w:rPr>
                <w:rFonts w:ascii="Times New Roman" w:hAnsi="Times New Roman" w:cs="Times New Roman"/>
                <w:sz w:val="24"/>
                <w:szCs w:val="24"/>
              </w:rPr>
              <w:t>, локальных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 на новый учебный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4.Собеседование с родителями, </w:t>
            </w:r>
            <w:r w:rsidR="00F702EE">
              <w:rPr>
                <w:rFonts w:ascii="Times New Roman" w:hAnsi="Times New Roman" w:cs="Times New Roman"/>
                <w:sz w:val="24"/>
                <w:szCs w:val="24"/>
              </w:rPr>
              <w:t xml:space="preserve">уклоняющимися от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общественной приёмной для родителей.</w:t>
            </w:r>
          </w:p>
          <w:p w:rsidR="000770B8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консультативной  работы по родительским четвергам.</w:t>
            </w:r>
          </w:p>
          <w:p w:rsidR="0043077B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F702EE" w:rsidRDefault="00F702EE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рейдов: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школьную столовую;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F702EE" w:rsidRPr="00F45ADF" w:rsidRDefault="00F702EE" w:rsidP="00F45AD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74722" w:rsidRDefault="00174722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7B" w:rsidRPr="0043077B" w:rsidRDefault="000770B8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7B">
        <w:rPr>
          <w:rFonts w:ascii="Times New Roman" w:hAnsi="Times New Roman" w:cs="Times New Roman"/>
          <w:b/>
          <w:sz w:val="28"/>
          <w:szCs w:val="28"/>
        </w:rPr>
        <w:t>Направления взаимодействия Управляющего совета с участниками образовательных отношений.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с родительским коллективом. </w:t>
      </w:r>
    </w:p>
    <w:p w:rsidR="0043077B" w:rsidRPr="0043077B" w:rsidRDefault="0043077B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>Предмет взаимодействия: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изучение образовательного заказа родителей, учащихся, местного сообщества; </w:t>
      </w:r>
    </w:p>
    <w:p w:rsid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</w:t>
      </w:r>
      <w:r w:rsidR="00174722">
        <w:rPr>
          <w:rFonts w:ascii="Times New Roman" w:hAnsi="Times New Roman" w:cs="Times New Roman"/>
          <w:sz w:val="24"/>
          <w:szCs w:val="24"/>
        </w:rPr>
        <w:t xml:space="preserve"> году, обеспечение учебниками);</w:t>
      </w:r>
    </w:p>
    <w:p w:rsid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организация и проведение т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радиционных школьных и  районных </w:t>
      </w:r>
      <w:r w:rsidRPr="00174722">
        <w:rPr>
          <w:rFonts w:ascii="Times New Roman" w:hAnsi="Times New Roman" w:cs="Times New Roman"/>
          <w:sz w:val="24"/>
          <w:szCs w:val="24"/>
        </w:rPr>
        <w:t xml:space="preserve"> мероприятий (субботников, праздничных концертных программ, акций, месячников, 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Дней здоровья и т. д.); 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17472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3077B"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рассмотрение жалоб учащихся, родителей и педагогов на нарушения их прав;</w:t>
      </w:r>
    </w:p>
    <w:p w:rsidR="0043077B" w:rsidRPr="00174722" w:rsidRDefault="000770B8" w:rsidP="0017472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организация совместно с администрацией школы работы с детьми из социально неблагополучных семей</w:t>
      </w:r>
      <w:r w:rsidR="0043077B" w:rsidRPr="00174722">
        <w:rPr>
          <w:rFonts w:ascii="Times New Roman" w:hAnsi="Times New Roman" w:cs="Times New Roman"/>
          <w:sz w:val="24"/>
          <w:szCs w:val="24"/>
        </w:rPr>
        <w:t>.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педагогическим советом ОО. </w:t>
      </w:r>
    </w:p>
    <w:p w:rsidR="0043077B" w:rsidRPr="0043077B" w:rsidRDefault="000770B8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Предмет взаимодействия: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стратегия развития школы;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процедура промежуточной и итоговой аттестации;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lastRenderedPageBreak/>
        <w:t>обеспечение условий существования школы в режиме развития,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выбор содержания образования (в том числе «школьного», регионального компонентов) и введение новых образовательных программ; </w:t>
      </w:r>
    </w:p>
    <w:p w:rsid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выбор учебных пособий, учебников в соответствии с утверждёнными федеральными перечнями;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награждение и</w:t>
      </w:r>
      <w:r w:rsidR="00174722">
        <w:rPr>
          <w:rFonts w:ascii="Times New Roman" w:hAnsi="Times New Roman" w:cs="Times New Roman"/>
          <w:sz w:val="24"/>
          <w:szCs w:val="24"/>
        </w:rPr>
        <w:t xml:space="preserve"> поощрение работников школы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подготовка отчета о </w:t>
      </w:r>
      <w:proofErr w:type="spellStart"/>
      <w:r w:rsidRPr="0017472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74722">
        <w:rPr>
          <w:rFonts w:ascii="Times New Roman" w:hAnsi="Times New Roman" w:cs="Times New Roman"/>
          <w:sz w:val="24"/>
          <w:szCs w:val="24"/>
        </w:rPr>
        <w:t xml:space="preserve"> </w:t>
      </w:r>
      <w:r w:rsidR="00B9381A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sz w:val="24"/>
          <w:szCs w:val="24"/>
        </w:rPr>
        <w:t xml:space="preserve">ОО; </w:t>
      </w:r>
    </w:p>
    <w:p w:rsidR="0043077B" w:rsidRPr="00174722" w:rsidRDefault="000770B8" w:rsidP="0017472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график. 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директором школы. </w:t>
      </w:r>
    </w:p>
    <w:p w:rsidR="0043077B" w:rsidRPr="0043077B" w:rsidRDefault="000770B8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Вопросы взаимодействия: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оснащение образовательного процесса, учебного фонда, </w:t>
      </w:r>
      <w:r w:rsidR="00174722">
        <w:rPr>
          <w:rFonts w:ascii="Times New Roman" w:hAnsi="Times New Roman" w:cs="Times New Roman"/>
          <w:sz w:val="24"/>
          <w:szCs w:val="24"/>
        </w:rPr>
        <w:t>оборудование помещений школы</w:t>
      </w:r>
      <w:r w:rsidRPr="00174722">
        <w:rPr>
          <w:rFonts w:ascii="Times New Roman" w:hAnsi="Times New Roman" w:cs="Times New Roman"/>
          <w:sz w:val="24"/>
          <w:szCs w:val="24"/>
        </w:rPr>
        <w:t>;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согла</w:t>
      </w:r>
      <w:r w:rsidR="00174722">
        <w:rPr>
          <w:rFonts w:ascii="Times New Roman" w:hAnsi="Times New Roman" w:cs="Times New Roman"/>
          <w:sz w:val="24"/>
          <w:szCs w:val="24"/>
        </w:rPr>
        <w:t>сование режима работы школы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согласование заявки на бюджетное финансирование;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вопросы жизнеобеспечения взаимодействия (соблюдение лицензионных требований, охрана ОО, выполнение предписаний органов надзора и т. д.);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и охраны труда, сохранения здоровья школьников; 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решение вопроса о расторжении трудового договора с работниками школы;</w:t>
      </w:r>
    </w:p>
    <w:p w:rsidR="0043077B" w:rsidRPr="00174722" w:rsidRDefault="000770B8" w:rsidP="0017472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подготовк</w:t>
      </w:r>
      <w:r w:rsidR="0043077B" w:rsidRPr="00174722">
        <w:rPr>
          <w:rFonts w:ascii="Times New Roman" w:hAnsi="Times New Roman" w:cs="Times New Roman"/>
          <w:sz w:val="24"/>
          <w:szCs w:val="24"/>
        </w:rPr>
        <w:t xml:space="preserve">а отчета о </w:t>
      </w:r>
      <w:proofErr w:type="spellStart"/>
      <w:r w:rsidR="0043077B" w:rsidRPr="0017472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43077B" w:rsidRPr="00174722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43077B" w:rsidRPr="00174722" w:rsidRDefault="000770B8" w:rsidP="0017472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077B">
        <w:rPr>
          <w:rFonts w:ascii="Times New Roman" w:hAnsi="Times New Roman" w:cs="Times New Roman"/>
          <w:sz w:val="24"/>
          <w:szCs w:val="24"/>
        </w:rPr>
        <w:t xml:space="preserve"> </w:t>
      </w:r>
      <w:r w:rsidRPr="00174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общественностью: </w:t>
      </w:r>
    </w:p>
    <w:p w:rsidR="0043077B" w:rsidRPr="00174722" w:rsidRDefault="0043077B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и</w:t>
      </w:r>
      <w:r w:rsidR="000770B8" w:rsidRPr="00174722">
        <w:rPr>
          <w:rFonts w:ascii="Times New Roman" w:hAnsi="Times New Roman" w:cs="Times New Roman"/>
          <w:sz w:val="24"/>
          <w:szCs w:val="24"/>
        </w:rPr>
        <w:t>зучение образовательного заказа местного сообщества;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решение социальных проблем местного сообщества;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привлечение внебюджетных средств; 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 xml:space="preserve">общественное наблюдение за </w:t>
      </w:r>
      <w:proofErr w:type="spellStart"/>
      <w:r w:rsidRPr="00174722">
        <w:rPr>
          <w:rFonts w:ascii="Times New Roman" w:hAnsi="Times New Roman" w:cs="Times New Roman"/>
          <w:sz w:val="24"/>
          <w:szCs w:val="24"/>
        </w:rPr>
        <w:t>процедуррй</w:t>
      </w:r>
      <w:proofErr w:type="spellEnd"/>
      <w:r w:rsidRPr="00174722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аттестации; 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инициация п</w:t>
      </w:r>
      <w:r w:rsidR="0043077B" w:rsidRPr="00174722">
        <w:rPr>
          <w:rFonts w:ascii="Times New Roman" w:hAnsi="Times New Roman" w:cs="Times New Roman"/>
          <w:sz w:val="24"/>
          <w:szCs w:val="24"/>
        </w:rPr>
        <w:t>роведения независимой  оценки качества образования</w:t>
      </w:r>
      <w:r w:rsidRPr="001747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77B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качества образовательных результатов;</w:t>
      </w:r>
    </w:p>
    <w:p w:rsidR="000770B8" w:rsidRPr="00174722" w:rsidRDefault="000770B8" w:rsidP="0017472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722">
        <w:rPr>
          <w:rFonts w:ascii="Times New Roman" w:hAnsi="Times New Roman" w:cs="Times New Roman"/>
          <w:sz w:val="24"/>
          <w:szCs w:val="24"/>
        </w:rPr>
        <w:t>участие в процедуре лицензирования и аккредитации в качестве наблюдателей.</w:t>
      </w:r>
    </w:p>
    <w:p w:rsidR="009D703E" w:rsidRPr="0043077B" w:rsidRDefault="009D703E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03E" w:rsidRPr="0043077B" w:rsidSect="00F45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0C3"/>
    <w:multiLevelType w:val="hybridMultilevel"/>
    <w:tmpl w:val="AA1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2C48"/>
    <w:multiLevelType w:val="hybridMultilevel"/>
    <w:tmpl w:val="628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6557"/>
    <w:multiLevelType w:val="hybridMultilevel"/>
    <w:tmpl w:val="4F2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8C"/>
    <w:rsid w:val="000770B8"/>
    <w:rsid w:val="001475E9"/>
    <w:rsid w:val="00174722"/>
    <w:rsid w:val="003A7465"/>
    <w:rsid w:val="0043077B"/>
    <w:rsid w:val="00485702"/>
    <w:rsid w:val="0059363C"/>
    <w:rsid w:val="006027A0"/>
    <w:rsid w:val="0068778C"/>
    <w:rsid w:val="006C5729"/>
    <w:rsid w:val="00812856"/>
    <w:rsid w:val="008D375E"/>
    <w:rsid w:val="009D703E"/>
    <w:rsid w:val="00A03731"/>
    <w:rsid w:val="00A476BD"/>
    <w:rsid w:val="00A61DF1"/>
    <w:rsid w:val="00B9381A"/>
    <w:rsid w:val="00E2701E"/>
    <w:rsid w:val="00F45ADF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78C"/>
  </w:style>
  <w:style w:type="paragraph" w:styleId="a4">
    <w:name w:val="List Paragraph"/>
    <w:basedOn w:val="a"/>
    <w:uiPriority w:val="34"/>
    <w:qFormat/>
    <w:rsid w:val="00A61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школа</cp:lastModifiedBy>
  <cp:revision>9</cp:revision>
  <cp:lastPrinted>2018-01-12T03:51:00Z</cp:lastPrinted>
  <dcterms:created xsi:type="dcterms:W3CDTF">2017-06-20T05:04:00Z</dcterms:created>
  <dcterms:modified xsi:type="dcterms:W3CDTF">2018-01-12T03:52:00Z</dcterms:modified>
</cp:coreProperties>
</file>