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26" w:rsidRDefault="00A53926" w:rsidP="00811E30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9.75pt">
            <v:imagedata r:id="rId6" o:title="учеб.каб."/>
          </v:shape>
        </w:pict>
      </w:r>
    </w:p>
    <w:p w:rsidR="00811E30" w:rsidRPr="00811E30" w:rsidRDefault="00811E30" w:rsidP="00811E30">
      <w:pPr>
        <w:pStyle w:val="Default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lastRenderedPageBreak/>
        <w:t xml:space="preserve">1. Общие положения </w:t>
      </w:r>
    </w:p>
    <w:p w:rsidR="00811E30" w:rsidRDefault="00811E30" w:rsidP="00811E30">
      <w:pPr>
        <w:pStyle w:val="Default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1.1. Настоящее Положение об учебном кабинете (далее – Положение) разработано в соответствии с пунктом 2 части 3 статьи 28 Федерального закона от 29.12.2012 № 273-ФЗ «Об образовании в Российской Федерации», </w:t>
      </w:r>
      <w:r>
        <w:rPr>
          <w:sz w:val="26"/>
          <w:szCs w:val="26"/>
        </w:rPr>
        <w:t>У</w:t>
      </w:r>
      <w:r w:rsidRPr="00811E30">
        <w:rPr>
          <w:sz w:val="26"/>
          <w:szCs w:val="26"/>
        </w:rPr>
        <w:t>ставом муниципального</w:t>
      </w:r>
      <w:r w:rsidR="00714819">
        <w:rPr>
          <w:sz w:val="26"/>
          <w:szCs w:val="26"/>
        </w:rPr>
        <w:t xml:space="preserve"> бюджетного</w:t>
      </w:r>
      <w:r w:rsidRPr="00811E30">
        <w:rPr>
          <w:sz w:val="26"/>
          <w:szCs w:val="26"/>
        </w:rPr>
        <w:t xml:space="preserve"> общеобразовательного учреждения </w:t>
      </w:r>
      <w:r w:rsidR="00714819">
        <w:rPr>
          <w:sz w:val="26"/>
          <w:szCs w:val="26"/>
        </w:rPr>
        <w:t>«Кумарейская</w:t>
      </w:r>
      <w:r>
        <w:rPr>
          <w:sz w:val="26"/>
          <w:szCs w:val="26"/>
        </w:rPr>
        <w:t xml:space="preserve"> средняя </w:t>
      </w:r>
      <w:r w:rsidR="00714819">
        <w:rPr>
          <w:sz w:val="26"/>
          <w:szCs w:val="26"/>
        </w:rPr>
        <w:t xml:space="preserve">общеобразовательная </w:t>
      </w:r>
      <w:r>
        <w:rPr>
          <w:sz w:val="26"/>
          <w:szCs w:val="26"/>
        </w:rPr>
        <w:t>».</w:t>
      </w:r>
      <w:r w:rsidRPr="00811E30">
        <w:rPr>
          <w:sz w:val="26"/>
          <w:szCs w:val="26"/>
        </w:rPr>
        <w:t xml:space="preserve">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1.2. </w:t>
      </w:r>
      <w:proofErr w:type="gramStart"/>
      <w:r w:rsidRPr="00811E30">
        <w:rPr>
          <w:sz w:val="26"/>
          <w:szCs w:val="26"/>
        </w:rPr>
        <w:t xml:space="preserve">Учебный кабинет – специально оборудованное учебное помещение, в котором проводится учебная, индивидуальная и внеклассная работа с обучающимися в полном соответствии с действующими государственными образовательными стандартами, учебными планом и программами муниципального </w:t>
      </w:r>
      <w:r w:rsidR="00714819">
        <w:rPr>
          <w:sz w:val="26"/>
          <w:szCs w:val="26"/>
        </w:rPr>
        <w:t xml:space="preserve">бюджетного </w:t>
      </w:r>
      <w:r w:rsidRPr="00811E30">
        <w:rPr>
          <w:sz w:val="26"/>
          <w:szCs w:val="26"/>
        </w:rPr>
        <w:t xml:space="preserve">общеобразовательного учреждения </w:t>
      </w:r>
      <w:r w:rsidR="00714819">
        <w:rPr>
          <w:sz w:val="26"/>
          <w:szCs w:val="26"/>
        </w:rPr>
        <w:t>«Кумарейская</w:t>
      </w:r>
      <w:r>
        <w:rPr>
          <w:sz w:val="26"/>
          <w:szCs w:val="26"/>
        </w:rPr>
        <w:t xml:space="preserve"> средняя общео</w:t>
      </w:r>
      <w:r w:rsidR="00714819">
        <w:rPr>
          <w:sz w:val="26"/>
          <w:szCs w:val="26"/>
        </w:rPr>
        <w:t xml:space="preserve">бразовательная школа </w:t>
      </w:r>
      <w:r>
        <w:rPr>
          <w:sz w:val="26"/>
          <w:szCs w:val="26"/>
        </w:rPr>
        <w:t>»</w:t>
      </w:r>
      <w:r w:rsidRPr="00811E30">
        <w:rPr>
          <w:sz w:val="26"/>
          <w:szCs w:val="26"/>
        </w:rPr>
        <w:t xml:space="preserve">, а также методическая работа по предмету с целью повышения эффективности и результативности образовательного процесса. </w:t>
      </w:r>
      <w:proofErr w:type="gramEnd"/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1.3. Учебные кабинеты создаются на основании приказа руководителя муниципального </w:t>
      </w:r>
      <w:r w:rsidR="00714819">
        <w:rPr>
          <w:sz w:val="26"/>
          <w:szCs w:val="26"/>
        </w:rPr>
        <w:t>бюджетного</w:t>
      </w:r>
      <w:r w:rsidRPr="00811E30">
        <w:rPr>
          <w:sz w:val="26"/>
          <w:szCs w:val="26"/>
        </w:rPr>
        <w:t xml:space="preserve"> общеобразовательного учреждения </w:t>
      </w:r>
      <w:r w:rsidR="00714819">
        <w:rPr>
          <w:sz w:val="26"/>
          <w:szCs w:val="26"/>
        </w:rPr>
        <w:t>«Кумарейская</w:t>
      </w:r>
      <w:r>
        <w:rPr>
          <w:sz w:val="26"/>
          <w:szCs w:val="26"/>
        </w:rPr>
        <w:t xml:space="preserve"> средняя </w:t>
      </w:r>
      <w:r w:rsidR="00714819">
        <w:rPr>
          <w:sz w:val="26"/>
          <w:szCs w:val="26"/>
        </w:rPr>
        <w:t xml:space="preserve">общеобразовательная школа </w:t>
      </w:r>
      <w:r>
        <w:rPr>
          <w:sz w:val="26"/>
          <w:szCs w:val="26"/>
        </w:rPr>
        <w:t>»</w:t>
      </w:r>
      <w:r w:rsidRPr="00811E30">
        <w:rPr>
          <w:sz w:val="26"/>
          <w:szCs w:val="26"/>
        </w:rPr>
        <w:t xml:space="preserve"> (далее – учреждения).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1.4. Обучающиеся на ступени начального общего образования обучаются в закреплённых за каждым классом учебных помещениях.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1.5. Учебные кабинеты функционируют с учётом специфики учреждения в целях создания оптимальных условий для выполнения современных требований к организации образовательного процесса.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1.6. Оборудование учебного кабинета должно отвечать требованиям СанПиН 2.4.2.2821-10, охраны труда и здоровья всех участников образовательного процесса.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1.7. Площадь учебных кабинетов принимается из расчёта 2,5 кв. м на одного </w:t>
      </w:r>
      <w:proofErr w:type="gramStart"/>
      <w:r w:rsidRPr="00811E30">
        <w:rPr>
          <w:sz w:val="26"/>
          <w:szCs w:val="26"/>
        </w:rPr>
        <w:t>обучающегося</w:t>
      </w:r>
      <w:proofErr w:type="gramEnd"/>
      <w:r w:rsidRPr="00811E30">
        <w:rPr>
          <w:sz w:val="26"/>
          <w:szCs w:val="26"/>
        </w:rPr>
        <w:t xml:space="preserve"> при фронтальных формах учебных занятий, 3,5 кв. м – при групповых и индивидуальных.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Площадь и использование кабинетов информатики должны соответствовать гигиеническим требованиям, предъявляемым к видео дисплейным терминалам, персональным электронно-вычислительным машинам и организации работы.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1.8. Наличие лаборантской обязательно в кабинетах химии, физики.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1.9. По согласованию с территориальным центром Госсанэпиднадзора учебные мастерские могут быть использованы для организации и проведения внеклассных занятий по техническому творчеству и для работы обучающихся во внеурочное время. </w:t>
      </w:r>
    </w:p>
    <w:p w:rsidR="00811E30" w:rsidRDefault="00811E30" w:rsidP="00463FFA">
      <w:pPr>
        <w:pStyle w:val="Default"/>
        <w:jc w:val="both"/>
        <w:rPr>
          <w:b/>
          <w:bCs/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2. Оборудование учебного кабинета </w:t>
      </w:r>
    </w:p>
    <w:p w:rsid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другими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2.2. В учебном кабинете оборудуются удобные рабочие места индивидуального пользования для </w:t>
      </w:r>
      <w:proofErr w:type="gramStart"/>
      <w:r w:rsidRPr="00811E30">
        <w:rPr>
          <w:sz w:val="26"/>
          <w:szCs w:val="26"/>
        </w:rPr>
        <w:t>обучающихся</w:t>
      </w:r>
      <w:proofErr w:type="gramEnd"/>
      <w:r w:rsidRPr="00811E30">
        <w:rPr>
          <w:sz w:val="26"/>
          <w:szCs w:val="26"/>
        </w:rPr>
        <w:t xml:space="preserve"> в зависимости от их роста и наполняемости класса (группы) согласно санитарным требованиям, а также рабочее место для педагогического работника. </w:t>
      </w:r>
    </w:p>
    <w:p w:rsid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lastRenderedPageBreak/>
        <w:t xml:space="preserve"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2.4. Каждый обучающийся обеспечивается рабочим местом за партой или столом в соответствии с действующими требованиями СанПиН 2.4.2.2821-10.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2.5.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2.6. В помещениях начальных классов, лабораториях, учебных кабинетах, мастерских устанавливаются, с учётом имеющихся возможностей, умывальники.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2.7. Кабинеты физики и химии должны быть оборудованы специальными демонстрационными столами. Для лучшей видимости учебно-наглядных пособий демонстрационный стол может быть установлен на подиум.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В кабинетах физики и химии устанавливают двухместные лабораторные столы. Лаборатория химии оборудуется вытяжными шкафами.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2.8. В кабинете иностранного языка желательно наличие лингафонных рецептивных установок.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2.9. Оформление учебного кабинета должно соответствовать требованиям современного дизайна для учебных помещений. </w:t>
      </w:r>
    </w:p>
    <w:p w:rsidR="00811E30" w:rsidRDefault="00811E30" w:rsidP="00463FFA">
      <w:pPr>
        <w:pStyle w:val="Default"/>
        <w:jc w:val="both"/>
        <w:rPr>
          <w:b/>
          <w:bCs/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3. Организация работы учебного кабинета </w:t>
      </w:r>
    </w:p>
    <w:p w:rsid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3.1. Занятия </w:t>
      </w:r>
      <w:proofErr w:type="gramStart"/>
      <w:r w:rsidRPr="00811E30">
        <w:rPr>
          <w:sz w:val="26"/>
          <w:szCs w:val="26"/>
        </w:rPr>
        <w:t>обучающихся</w:t>
      </w:r>
      <w:proofErr w:type="gramEnd"/>
      <w:r w:rsidRPr="00811E30">
        <w:rPr>
          <w:sz w:val="26"/>
          <w:szCs w:val="26"/>
        </w:rPr>
        <w:t xml:space="preserve"> в учебном кабинете проводятся по расписанию, утверждённому директором учреждения.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3.2. На базе учебного кабинета проводятся учебные занятия предметных кружков, образовательных факультативов, заседания творческих групп и т.д.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3.3. Основное содержание работы учебных кабинетов: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проведение занятий по образовательной программе учебного плана, занятий дополнительного образования;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создание оптимальных условий для качественного проведения образовательного процесса на базе учебного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подготовка методических и дидактических средств обучения;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соблюдение мер для охраны здоровья обучающихся и педагогических работников, охраны труда, противопожарной защиты, санитарии и гигиены;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участие в проведении смотров</w:t>
      </w:r>
      <w:r>
        <w:rPr>
          <w:sz w:val="26"/>
          <w:szCs w:val="26"/>
        </w:rPr>
        <w:t xml:space="preserve"> - </w:t>
      </w:r>
      <w:r w:rsidRPr="00811E30">
        <w:rPr>
          <w:sz w:val="26"/>
          <w:szCs w:val="26"/>
        </w:rPr>
        <w:t xml:space="preserve">конкурсов учебных кабинетов;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Default="00811E30" w:rsidP="00463FFA">
      <w:pPr>
        <w:pStyle w:val="Default"/>
        <w:jc w:val="both"/>
        <w:rPr>
          <w:b/>
          <w:bCs/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4. Руководство учебным кабинетом </w:t>
      </w:r>
    </w:p>
    <w:p w:rsidR="00811E30" w:rsidRDefault="00811E30" w:rsidP="00463FFA">
      <w:pPr>
        <w:pStyle w:val="Default"/>
        <w:jc w:val="both"/>
        <w:rPr>
          <w:b/>
          <w:bCs/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4.1. Руководство учебным кабинетом осуществляет заведующий кабинетом, назначаемый приказом руководителя учреждения из числа наиболее квалифицированных преподавателей данного предмета (по представлению заместителя директора по учебно-воспитательной работе).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lastRenderedPageBreak/>
        <w:t xml:space="preserve">4.2. Оплата труда заведующему за руководство учебным кабинетом осуществляется в зависимости от результативности проводимой работы по обогащению и пополнению внешнего и внутреннего содержания кабинета в порядке, установленном «Положением об оплате труда работников муниципального </w:t>
      </w:r>
      <w:r w:rsidR="00714819">
        <w:rPr>
          <w:sz w:val="26"/>
          <w:szCs w:val="26"/>
        </w:rPr>
        <w:t>бюджетного</w:t>
      </w:r>
      <w:r w:rsidRPr="00811E30">
        <w:rPr>
          <w:sz w:val="26"/>
          <w:szCs w:val="26"/>
        </w:rPr>
        <w:t xml:space="preserve"> общеобразовательного учреждения </w:t>
      </w:r>
      <w:r w:rsidR="00714819">
        <w:rPr>
          <w:sz w:val="26"/>
          <w:szCs w:val="26"/>
        </w:rPr>
        <w:t>«Кумарейская</w:t>
      </w:r>
      <w:r>
        <w:rPr>
          <w:sz w:val="26"/>
          <w:szCs w:val="26"/>
        </w:rPr>
        <w:t xml:space="preserve"> средняя </w:t>
      </w:r>
      <w:r w:rsidR="00714819">
        <w:rPr>
          <w:sz w:val="26"/>
          <w:szCs w:val="26"/>
        </w:rPr>
        <w:t xml:space="preserve">общеобразовательная школа </w:t>
      </w:r>
      <w:r>
        <w:rPr>
          <w:sz w:val="26"/>
          <w:szCs w:val="26"/>
        </w:rPr>
        <w:t>».</w:t>
      </w:r>
      <w:r w:rsidRPr="00811E30">
        <w:rPr>
          <w:sz w:val="26"/>
          <w:szCs w:val="26"/>
        </w:rPr>
        <w:t xml:space="preserve"> 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4.3. Заведующий учебным кабинетом: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планирует работу учебного кабинета, в т. ч. организацию методической работы; </w:t>
      </w:r>
    </w:p>
    <w:p w:rsidR="00811E30" w:rsidRPr="00811E30" w:rsidRDefault="00463FFA" w:rsidP="00463FF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811E30" w:rsidRPr="00811E30">
        <w:rPr>
          <w:sz w:val="26"/>
          <w:szCs w:val="26"/>
        </w:rPr>
        <w:t xml:space="preserve">максимально использует возможности учебного кабинета для осуществления образовательного процесса;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обеспечивает своевременное ведение паспорта учебного кабинета и акта готовности учебного кабинета к началу нового учебного года по форме, установленной приказом руководителя учреждения;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осуществляет контроль за санитарно</w:t>
      </w:r>
      <w:r>
        <w:rPr>
          <w:sz w:val="26"/>
          <w:szCs w:val="26"/>
        </w:rPr>
        <w:t xml:space="preserve">- </w:t>
      </w:r>
      <w:r w:rsidRPr="00811E30">
        <w:rPr>
          <w:sz w:val="26"/>
          <w:szCs w:val="26"/>
        </w:rPr>
        <w:t xml:space="preserve">гигиеническим состоянием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принимает на ответственное хранение материальные ценности учебного кабинета, ведёт их учёт в установленном порядке;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 нахождении обучающихся в учебном кабинете несёт ответственность за соблюдение правил техники безопасности, санитарии, за охрану жизни и здоровья детей;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5. Право собственности и распоряжение оборудованием учебного кабинета </w:t>
      </w:r>
    </w:p>
    <w:p w:rsid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5.1. Оборудование учебного кабинета, приобретенное на средства учредителя, является неотъемлемым имуществом учреждения, которым оно распоряжается на основании Устава и договора с учредителем. </w:t>
      </w:r>
    </w:p>
    <w:p w:rsidR="00504BC3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5.2. </w:t>
      </w:r>
      <w:proofErr w:type="gramStart"/>
      <w:r w:rsidRPr="00811E30">
        <w:rPr>
          <w:sz w:val="26"/>
          <w:szCs w:val="26"/>
        </w:rPr>
        <w:t>Оборудование и оснащение учебного кабинета, созданное педагогическими работниками во время их работы в штатной должности работника учреждения без привлечения личных материально-финансовых ресурсов, а также материальные ценности, приобретенные по решению и на средства родителей (законных представителей) и переданные в дар учреждению для использования в данном учебном кабинете, принадлежит учреждению на праве собственности.</w:t>
      </w:r>
      <w:proofErr w:type="gramEnd"/>
      <w:r w:rsidRPr="00811E30">
        <w:rPr>
          <w:sz w:val="26"/>
          <w:szCs w:val="26"/>
        </w:rPr>
        <w:t xml:space="preserve"> Эти материальные ценности должны при поступлении ставиться на учет бухгалтерией учреждения.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5.3. Оборудование и оснащение учебного кабинета, приобретенное за счет личных финансовых средств педагогического работника, принадлежит данному педагогическому работнику учреждения.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5.4. </w:t>
      </w:r>
      <w:proofErr w:type="gramStart"/>
      <w:r w:rsidRPr="00811E30">
        <w:rPr>
          <w:sz w:val="26"/>
          <w:szCs w:val="26"/>
        </w:rPr>
        <w:t xml:space="preserve">Ответственный за учебный кабинет, другие работники учреждения, работающие в данном учебном кабинете, обучающиеся обязаны бережно относиться к материальным ценностям, находящимся в нём. </w:t>
      </w:r>
      <w:proofErr w:type="gramEnd"/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Материальную ответственность за материальные ценности, указанные в п.п. 5.1., 5.2. и </w:t>
      </w:r>
      <w:proofErr w:type="gramStart"/>
      <w:r w:rsidRPr="00811E30">
        <w:rPr>
          <w:sz w:val="26"/>
          <w:szCs w:val="26"/>
        </w:rPr>
        <w:t>находящихся</w:t>
      </w:r>
      <w:proofErr w:type="gramEnd"/>
      <w:r w:rsidRPr="00811E30">
        <w:rPr>
          <w:sz w:val="26"/>
          <w:szCs w:val="26"/>
        </w:rPr>
        <w:t xml:space="preserve"> в учебном кабинете, несет работник (заведующий кабинетом, учитель, работающий в кабинете, лаборант). </w:t>
      </w:r>
    </w:p>
    <w:p w:rsidR="00504BC3" w:rsidRDefault="00504BC3" w:rsidP="00463FFA">
      <w:pPr>
        <w:pStyle w:val="Default"/>
        <w:jc w:val="both"/>
        <w:rPr>
          <w:b/>
          <w:bCs/>
          <w:sz w:val="26"/>
          <w:szCs w:val="26"/>
        </w:rPr>
      </w:pPr>
    </w:p>
    <w:p w:rsidR="00714819" w:rsidRDefault="00714819" w:rsidP="00463FFA">
      <w:pPr>
        <w:pStyle w:val="Default"/>
        <w:jc w:val="both"/>
        <w:rPr>
          <w:b/>
          <w:bCs/>
          <w:sz w:val="26"/>
          <w:szCs w:val="26"/>
        </w:rPr>
      </w:pPr>
    </w:p>
    <w:p w:rsidR="005C606D" w:rsidRDefault="005C606D" w:rsidP="00463FFA">
      <w:pPr>
        <w:pStyle w:val="Default"/>
        <w:jc w:val="both"/>
        <w:rPr>
          <w:b/>
          <w:bCs/>
          <w:sz w:val="26"/>
          <w:szCs w:val="26"/>
        </w:rPr>
      </w:pPr>
    </w:p>
    <w:p w:rsidR="005C606D" w:rsidRDefault="005C606D" w:rsidP="00463FFA">
      <w:pPr>
        <w:pStyle w:val="Default"/>
        <w:jc w:val="both"/>
        <w:rPr>
          <w:b/>
          <w:bCs/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lastRenderedPageBreak/>
        <w:t xml:space="preserve">6. Права и обязанности участников образовательного процесса </w:t>
      </w:r>
    </w:p>
    <w:p w:rsidR="005C606D" w:rsidRDefault="005C606D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6.1. Администрация учреждения обязана: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определять порядок использования оборудования учебных кабинетов,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следить за выполнением требований к санитарно-гигиеническим характеристикам и нормами техники безопасности;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сохранность оборудования учебного кабинета во внеурочное время и его санитарно-гигиеническое обслуживание по окончании учебных занятий.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6.2. Заведующий учебным кабинетом обязан: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здоровье и безопасность жизнедеятельности обучающихся во время проведения уроков, консультаций, элективных курсов и иных мероприятий, предусмотренных учебным планом и планом воспитательной работы;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принимать своевременные меры по подаче заявок на ремонт мебели, электрооборудования и электросетей;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принимать меры, направленные на обеспечение кабинета необходимым оборудованием и приборами согласно учебным программам;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содержать кабинет в соответствии с санитарно-гигиеническими требованиями, предъявляемыми к учебному кабинету;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сохранность имеющегося в кабинете оборудования и оснащения;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способствовать развитию материально-технической базы кабинета в соответствии с его спецификой;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следить за озеленением учебного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учебный кабинет различной учебно-методической документацией, каталогами, справочниками, инструкциями с привлечением внебюджетных средств;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составлять перспективный план развития и план развития и работы учебного кабинета на текущий учебный год, вести контроль выполнения данных планов;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надлежащий уход за имуществом;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вести инвентарную ведомость кабинета, обеспечивать своевременное списание в установленном </w:t>
      </w:r>
      <w:proofErr w:type="gramStart"/>
      <w:r w:rsidRPr="00811E30">
        <w:rPr>
          <w:sz w:val="26"/>
          <w:szCs w:val="26"/>
        </w:rPr>
        <w:t>порядке</w:t>
      </w:r>
      <w:proofErr w:type="gramEnd"/>
      <w:r w:rsidRPr="00811E30">
        <w:rPr>
          <w:sz w:val="26"/>
          <w:szCs w:val="26"/>
        </w:rPr>
        <w:t xml:space="preserve"> пришедшего в негодность оборудования, приборов и другого имущества;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вести паспорт учебного кабинета, принимать необходимые меры к составлению акта готовности учебного кабинета к началу нового учебного года;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организовывать внеклассную работу по предмету (консультации, дополнительные занятия, заседания клубов и др.), отражать ее в расписании работы учебного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соблюдение правил техники безопасности, наличие правил поведения в кабинете, проводить соответствующие инструктажи с </w:t>
      </w:r>
      <w:proofErr w:type="gramStart"/>
      <w:r w:rsidRPr="00811E30">
        <w:rPr>
          <w:sz w:val="26"/>
          <w:szCs w:val="26"/>
        </w:rPr>
        <w:t>обучающимися</w:t>
      </w:r>
      <w:proofErr w:type="gramEnd"/>
      <w:r w:rsidRPr="00811E30">
        <w:rPr>
          <w:sz w:val="26"/>
          <w:szCs w:val="26"/>
        </w:rPr>
        <w:t xml:space="preserve"> с отметкой в журнале, где это предусмотрено;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проводить работу по созданию банка творческих работ учителя и обучающихся.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6.3. Заведующий учебным кабинетом имеет право: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ставить перед администрацией учреждения вопросы по улучшению работы учебного кабинета.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по итогам осмотра получать поощрения в виде денежной премии лично или для развития кабинета (при наличии сре</w:t>
      </w:r>
      <w:proofErr w:type="gramStart"/>
      <w:r w:rsidRPr="00811E30">
        <w:rPr>
          <w:sz w:val="26"/>
          <w:szCs w:val="26"/>
        </w:rPr>
        <w:t>дств в б</w:t>
      </w:r>
      <w:proofErr w:type="gramEnd"/>
      <w:r w:rsidRPr="00811E30">
        <w:rPr>
          <w:sz w:val="26"/>
          <w:szCs w:val="26"/>
        </w:rPr>
        <w:t xml:space="preserve">юджете учреждения). </w:t>
      </w:r>
    </w:p>
    <w:p w:rsidR="00811E30" w:rsidRPr="00811E30" w:rsidRDefault="00811E30" w:rsidP="00463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1E30" w:rsidRPr="00811E30" w:rsidSect="00811E30">
      <w:pgSz w:w="12240" w:h="15840"/>
      <w:pgMar w:top="851" w:right="85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940DE"/>
    <w:multiLevelType w:val="hybridMultilevel"/>
    <w:tmpl w:val="93B33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A1ED5D"/>
    <w:multiLevelType w:val="hybridMultilevel"/>
    <w:tmpl w:val="67021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882877"/>
    <w:multiLevelType w:val="hybridMultilevel"/>
    <w:tmpl w:val="8D60F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EC33A8"/>
    <w:multiLevelType w:val="hybridMultilevel"/>
    <w:tmpl w:val="A3F33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5D4950"/>
    <w:multiLevelType w:val="hybridMultilevel"/>
    <w:tmpl w:val="9DD3B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1D3B61"/>
    <w:multiLevelType w:val="hybridMultilevel"/>
    <w:tmpl w:val="ED03A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E30"/>
    <w:rsid w:val="00463FFA"/>
    <w:rsid w:val="00504BC3"/>
    <w:rsid w:val="005C606D"/>
    <w:rsid w:val="00714819"/>
    <w:rsid w:val="00811E30"/>
    <w:rsid w:val="00875130"/>
    <w:rsid w:val="00A53926"/>
    <w:rsid w:val="00BC5D56"/>
    <w:rsid w:val="00E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8</cp:revision>
  <cp:lastPrinted>2015-10-26T06:39:00Z</cp:lastPrinted>
  <dcterms:created xsi:type="dcterms:W3CDTF">2014-05-07T13:48:00Z</dcterms:created>
  <dcterms:modified xsi:type="dcterms:W3CDTF">2015-10-27T10:56:00Z</dcterms:modified>
</cp:coreProperties>
</file>