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0" w:rsidRDefault="00F26660" w:rsidP="00F26660">
      <w:pPr>
        <w:pStyle w:val="Default"/>
        <w:rPr>
          <w:b/>
          <w:bCs/>
        </w:rPr>
      </w:pPr>
    </w:p>
    <w:p w:rsidR="00F26660" w:rsidRDefault="00F26660" w:rsidP="00ED6816">
      <w:pPr>
        <w:pStyle w:val="Default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7pt;height:661.8pt">
            <v:imagedata r:id="rId6" o:title="пол. о поощ."/>
          </v:shape>
        </w:pict>
      </w:r>
    </w:p>
    <w:p w:rsidR="00F26660" w:rsidRDefault="00F26660" w:rsidP="00ED6816">
      <w:pPr>
        <w:pStyle w:val="Default"/>
        <w:jc w:val="center"/>
        <w:rPr>
          <w:b/>
          <w:bCs/>
        </w:rPr>
      </w:pPr>
    </w:p>
    <w:p w:rsidR="00F26660" w:rsidRDefault="00F26660" w:rsidP="00ED6816">
      <w:pPr>
        <w:pStyle w:val="Default"/>
        <w:jc w:val="center"/>
        <w:rPr>
          <w:b/>
          <w:bCs/>
        </w:rPr>
      </w:pPr>
    </w:p>
    <w:p w:rsidR="00F26660" w:rsidRDefault="00F26660" w:rsidP="00ED6816">
      <w:pPr>
        <w:pStyle w:val="Default"/>
        <w:jc w:val="center"/>
        <w:rPr>
          <w:b/>
          <w:bCs/>
        </w:rPr>
      </w:pPr>
    </w:p>
    <w:p w:rsidR="00F26660" w:rsidRDefault="00F26660" w:rsidP="00ED6816">
      <w:pPr>
        <w:pStyle w:val="Default"/>
        <w:jc w:val="center"/>
        <w:rPr>
          <w:b/>
          <w:bCs/>
        </w:rPr>
      </w:pPr>
    </w:p>
    <w:p w:rsidR="00F26660" w:rsidRDefault="00F26660" w:rsidP="00ED6816">
      <w:pPr>
        <w:pStyle w:val="Default"/>
        <w:jc w:val="center"/>
        <w:rPr>
          <w:b/>
          <w:bCs/>
        </w:rPr>
      </w:pPr>
    </w:p>
    <w:p w:rsidR="00BB1C55" w:rsidRPr="00ED6816" w:rsidRDefault="00BB1C55" w:rsidP="00ED6816">
      <w:pPr>
        <w:pStyle w:val="Default"/>
        <w:jc w:val="center"/>
      </w:pPr>
      <w:bookmarkStart w:id="0" w:name="_GoBack"/>
      <w:bookmarkEnd w:id="0"/>
      <w:r w:rsidRPr="00ED6816">
        <w:rPr>
          <w:b/>
          <w:bCs/>
        </w:rPr>
        <w:lastRenderedPageBreak/>
        <w:t xml:space="preserve">1. Общие положения </w:t>
      </w:r>
    </w:p>
    <w:p w:rsidR="004E3A8B" w:rsidRPr="00ED6816" w:rsidRDefault="00BB1C55" w:rsidP="00ED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6">
        <w:rPr>
          <w:rFonts w:ascii="Times New Roman" w:hAnsi="Times New Roman" w:cs="Times New Roman"/>
          <w:sz w:val="24"/>
          <w:szCs w:val="24"/>
        </w:rPr>
        <w:t xml:space="preserve">1.1. Положение о видах и условиях поощрения учащихся за успехи в учебной, спортивной, общественной, творческой, интеллектуальной деятельности (далее - Положение) разработано в </w:t>
      </w:r>
      <w:r w:rsidR="0047656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МБОУ Кумарейская СОШ </w:t>
      </w:r>
      <w:r w:rsidR="00ED681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ED6816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BB1C55" w:rsidRPr="00ED6816" w:rsidRDefault="00BB1C55" w:rsidP="00ED6816">
      <w:pPr>
        <w:pStyle w:val="Default"/>
        <w:numPr>
          <w:ilvl w:val="0"/>
          <w:numId w:val="1"/>
        </w:numPr>
        <w:jc w:val="both"/>
      </w:pPr>
      <w:r w:rsidRPr="00ED6816">
        <w:t xml:space="preserve">с Федеральным законом от 29.12.2012 № 273-ФЗ «Об образовании в Российской Федерации» (далее - Федеральный закон № 273-ФЗ); </w:t>
      </w:r>
    </w:p>
    <w:p w:rsidR="00BB1C55" w:rsidRPr="00ED6816" w:rsidRDefault="00BB1C55" w:rsidP="00DC5487">
      <w:pPr>
        <w:pStyle w:val="Default"/>
        <w:numPr>
          <w:ilvl w:val="0"/>
          <w:numId w:val="1"/>
        </w:numPr>
        <w:jc w:val="both"/>
      </w:pPr>
      <w:r w:rsidRPr="00ED6816">
        <w:t xml:space="preserve">уставом </w:t>
      </w:r>
      <w:r w:rsidR="00DC5487" w:rsidRPr="00ED6816">
        <w:rPr>
          <w:bCs/>
          <w:spacing w:val="-7"/>
        </w:rPr>
        <w:t>МБОУ</w:t>
      </w:r>
      <w:r w:rsidR="0047656C">
        <w:rPr>
          <w:bCs/>
          <w:spacing w:val="-7"/>
        </w:rPr>
        <w:t xml:space="preserve"> Кумарейская </w:t>
      </w:r>
      <w:r w:rsidR="00DC5487" w:rsidRPr="00ED6816">
        <w:rPr>
          <w:bCs/>
          <w:spacing w:val="-7"/>
        </w:rPr>
        <w:t xml:space="preserve"> СОШ </w:t>
      </w:r>
      <w:r w:rsidRPr="00ED6816">
        <w:t xml:space="preserve">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 1.2. Настоящее Положение закрепляет условия и основные виды поощрения</w:t>
      </w:r>
      <w:r w:rsidR="00DC5487">
        <w:t xml:space="preserve"> </w:t>
      </w:r>
      <w:r w:rsidRPr="00ED6816">
        <w:t xml:space="preserve">учащихся, включая классные коллективы, за успехи в учебной, спортивной, общественной, научной, научно-технической, творческой, интеллектуальной деятельности. </w:t>
      </w:r>
    </w:p>
    <w:p w:rsidR="00BB1C55" w:rsidRPr="00ED6816" w:rsidRDefault="00BB1C55" w:rsidP="00DC5487">
      <w:pPr>
        <w:pStyle w:val="Default"/>
        <w:jc w:val="center"/>
      </w:pPr>
      <w:r w:rsidRPr="00ED6816">
        <w:rPr>
          <w:b/>
          <w:bCs/>
        </w:rPr>
        <w:t>2. Условия поощрения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2.1. Учащиеся </w:t>
      </w:r>
      <w:r w:rsidR="00DC5487" w:rsidRPr="00ED6816">
        <w:rPr>
          <w:bCs/>
          <w:spacing w:val="-7"/>
        </w:rPr>
        <w:t xml:space="preserve">МБОУ </w:t>
      </w:r>
      <w:r w:rsidR="0047656C">
        <w:rPr>
          <w:bCs/>
          <w:spacing w:val="-7"/>
        </w:rPr>
        <w:t xml:space="preserve">Кумарейская </w:t>
      </w:r>
      <w:r w:rsidR="00DC5487" w:rsidRPr="00ED6816">
        <w:rPr>
          <w:bCs/>
          <w:spacing w:val="-7"/>
        </w:rPr>
        <w:t xml:space="preserve">СОШ </w:t>
      </w:r>
      <w:r w:rsidRPr="00ED6816">
        <w:t xml:space="preserve"> имеют право на поощрение за достижение успехов в учебной, физкультурной, спортивной, общественной, научной, научно- технической, творческой, интеллектуальной деятельности.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2.2. Достижение успехов в какой-либо из перечисленных в п. 2.1 областей не исключает права на поощрение в иных указанных областях. </w:t>
      </w:r>
    </w:p>
    <w:p w:rsidR="00BB1C55" w:rsidRPr="00ED6816" w:rsidRDefault="00BB1C55" w:rsidP="00DC5487">
      <w:pPr>
        <w:pStyle w:val="Default"/>
        <w:jc w:val="center"/>
      </w:pPr>
      <w:r w:rsidRPr="00ED6816">
        <w:rPr>
          <w:b/>
          <w:bCs/>
        </w:rPr>
        <w:t>3. Основные виды поощрений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3.1 За качественную учебу и активную общественную работу каждый учащийся в </w:t>
      </w:r>
      <w:r w:rsidR="0047656C">
        <w:rPr>
          <w:bCs/>
          <w:spacing w:val="-7"/>
        </w:rPr>
        <w:t xml:space="preserve">МБОУ Кумарейская СОШ </w:t>
      </w:r>
      <w:r w:rsidR="00DC5487">
        <w:rPr>
          <w:bCs/>
          <w:spacing w:val="-7"/>
        </w:rPr>
        <w:t xml:space="preserve"> </w:t>
      </w:r>
      <w:r w:rsidRPr="00ED6816">
        <w:t xml:space="preserve">может быть поощрен: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медалью «За особые успехи в учении»;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похвальным листом «За особые успехи в учении»;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похвальной грамотой «За особые успехи в изучении отдельных предметов»;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грамотой (дипломом, сертификатом участника);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благодарственным письмом;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памятным призом;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почетным или памятным знаком;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путевкой или экскурсионной поездкой; </w:t>
      </w:r>
    </w:p>
    <w:p w:rsidR="00BB1C55" w:rsidRPr="00ED6816" w:rsidRDefault="00BB1C55" w:rsidP="00DC5487">
      <w:pPr>
        <w:pStyle w:val="Default"/>
        <w:jc w:val="center"/>
      </w:pPr>
      <w:r w:rsidRPr="00ED6816">
        <w:rPr>
          <w:b/>
          <w:bCs/>
        </w:rPr>
        <w:t>4. Основания поощрений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4.1 Основаниями для поощрения являются: </w:t>
      </w:r>
    </w:p>
    <w:p w:rsidR="00BB1C55" w:rsidRPr="00ED6816" w:rsidRDefault="00DC5487" w:rsidP="00ED6816">
      <w:pPr>
        <w:pStyle w:val="Default"/>
        <w:jc w:val="both"/>
      </w:pPr>
      <w:r w:rsidRPr="00ED6816">
        <w:t>•</w:t>
      </w:r>
      <w:r w:rsidR="00BB1C55" w:rsidRPr="00ED6816">
        <w:t xml:space="preserve"> успехи в учебной, физкультурной, спортивной, общественной, научной, научно-технической, творческой, интеллектуальной деятельности, в т. ч. подтвержденные результатами текущей, промежуточной и (или) итоговой аттестации, предметных и</w:t>
      </w:r>
      <w:r>
        <w:t xml:space="preserve"> </w:t>
      </w:r>
      <w:r w:rsidR="00BB1C55" w:rsidRPr="00ED6816">
        <w:t xml:space="preserve">мета-предметных олимпиад; дипломами, грамотами и иными документами организаций, осуществляющих деятельность в сфере образования, спорта, культуры;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</w:t>
      </w:r>
      <w:r w:rsidR="0047656C">
        <w:t xml:space="preserve">МБОУ Кумарейская СОШ </w:t>
      </w:r>
      <w:r w:rsidRPr="00ED6816">
        <w:t xml:space="preserve">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представления к поощрению Совета </w:t>
      </w:r>
      <w:r w:rsidR="00DC5487">
        <w:t>старшеклассников</w:t>
      </w:r>
      <w:r w:rsidRPr="00ED6816">
        <w:t xml:space="preserve">, Общешкольного родительского комитета.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4.2 Основаниями для вручения Медали «За особые успехи в учении» награждаются учащиеся, успешно прошедшие государственную итоговую аттестацию по общеобразовательным программам среднего общего образования и получившие аттестат о среднем общем образовании с отличием.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4.3 Похвальной грамотой «За особые успехи в изучении отдельных предметов» награждаются учащиеся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имеющие оценку «5» по предмету по итогам учебных лет всего периода изучения данного предмета на соответствующем уровне обучения.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4.4 Похвальным листом "За особые успехи в учении" награждаются учащиеся 2-8, 10 классов, имеющие отличные отметки по итогам 1,2,3,4 четвертей, полугодий и годовых по всем предметам учебного плана, изучаемых ребенком.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4.5 Грамотой (дипломом, сертификатом участника) учащиеся награждаются: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за победу, достижение призового места, активное участие в мероприятиях, проводимых в </w:t>
      </w:r>
      <w:r w:rsidR="00DC5487">
        <w:t>МБО</w:t>
      </w:r>
      <w:r w:rsidR="0047656C">
        <w:t xml:space="preserve">У Кумарейская СОШ </w:t>
      </w:r>
      <w:r w:rsidRPr="00ED6816">
        <w:t xml:space="preserve">, школьных предметных олимпиадах, конкурсах, физкультурных и спортивных состязаниях; </w:t>
      </w:r>
    </w:p>
    <w:p w:rsidR="00BB1C55" w:rsidRPr="00ED6816" w:rsidRDefault="00BB1C55" w:rsidP="00ED6816">
      <w:pPr>
        <w:pStyle w:val="Default"/>
        <w:jc w:val="both"/>
      </w:pPr>
      <w:r w:rsidRPr="00ED6816">
        <w:lastRenderedPageBreak/>
        <w:t xml:space="preserve">• активное участие в общественно-полезной деятельности;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окончание учебного года на «4» и «5».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4.6 Благодарственным письмом администрации </w:t>
      </w:r>
      <w:r w:rsidR="0047656C">
        <w:t xml:space="preserve">МБОУ Кумарейская СОШ </w:t>
      </w:r>
      <w:r w:rsidRPr="00ED6816">
        <w:t xml:space="preserve"> награждаются учащиеся: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принявшие активное участие в организации массовых мероприятий, проводимых </w:t>
      </w:r>
      <w:r w:rsidR="0047656C">
        <w:t xml:space="preserve">МБОУ Кумарейская СОШ </w:t>
      </w:r>
      <w:r w:rsidRPr="00ED6816">
        <w:t xml:space="preserve">, в подготовке к новому учебному году;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демонстрирующие высокие результаты в общественной деятельности (волонтерская работа, помощь классным руководителям, участие в самоуправлении </w:t>
      </w:r>
      <w:r w:rsidR="0047656C">
        <w:t xml:space="preserve">МБОУ Кумарейская СОШ </w:t>
      </w:r>
      <w:r w:rsidRPr="00ED6816">
        <w:t xml:space="preserve">, подготовке и реализации актуальных социальных проектов.). </w:t>
      </w:r>
    </w:p>
    <w:p w:rsidR="00BB1C55" w:rsidRPr="00ED6816" w:rsidRDefault="00BB1C55" w:rsidP="00C941D7">
      <w:pPr>
        <w:pStyle w:val="Default"/>
        <w:jc w:val="center"/>
      </w:pPr>
      <w:r w:rsidRPr="00ED6816">
        <w:rPr>
          <w:b/>
          <w:bCs/>
        </w:rPr>
        <w:t>5. Поощрение классных коллективов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Грамотой (дипломом), памятным призом, памятным знаком, награждаются классные коллективы в случае: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организации дежурства в </w:t>
      </w:r>
      <w:r w:rsidR="0047656C">
        <w:t xml:space="preserve">МБОУ  Кумарейская СОШ </w:t>
      </w:r>
      <w:r w:rsidRPr="00ED6816">
        <w:t xml:space="preserve"> на высоком уровне;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демонстрации лучшего результата в рамках </w:t>
      </w:r>
      <w:r w:rsidR="00C941D7">
        <w:t>школьного</w:t>
      </w:r>
      <w:r w:rsidRPr="00ED6816">
        <w:t xml:space="preserve"> конкурса "</w:t>
      </w:r>
      <w:r w:rsidR="00C941D7">
        <w:t>Лучший к</w:t>
      </w:r>
      <w:r w:rsidRPr="00ED6816">
        <w:t xml:space="preserve">ласс года" и в спортивных соревнованиях между классами;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победы команды класса в мероприятиях, организованных в </w:t>
      </w:r>
      <w:r w:rsidR="0047656C">
        <w:t xml:space="preserve">МБОУ Кумарейская СОШ </w:t>
      </w:r>
      <w:r w:rsidRPr="00ED6816">
        <w:t xml:space="preserve"> (фестивалях, конкурсах, спортивных соревнованиях, праздниках и т. д.);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победы или призового места команды класса на муниципальных играх и конкурсах и (или) состязаниях иного уровня (муниципальных, региональных, федеральных и т. п.). </w:t>
      </w:r>
    </w:p>
    <w:p w:rsidR="00BB1C55" w:rsidRPr="00ED6816" w:rsidRDefault="00BB1C55" w:rsidP="00C94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816">
        <w:rPr>
          <w:rFonts w:ascii="Times New Roman" w:hAnsi="Times New Roman" w:cs="Times New Roman"/>
          <w:b/>
          <w:bCs/>
          <w:sz w:val="24"/>
          <w:szCs w:val="24"/>
        </w:rPr>
        <w:t>6. Порядок организации поощрения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6.4 Вручение благодарственного письма, диплома, грамоты, сертификата учащемуся и (или) его родителям (законным представителям) проводится администрацией </w:t>
      </w:r>
      <w:r w:rsidR="0047656C">
        <w:t xml:space="preserve">МБОУ Кумарейская СОШ </w:t>
      </w:r>
      <w:r w:rsidRPr="00ED6816">
        <w:t xml:space="preserve"> в присутствии классных коллективов, учащихся  и их родителей (законных представителей). </w:t>
      </w:r>
    </w:p>
    <w:p w:rsidR="00BB1C55" w:rsidRPr="00ED6816" w:rsidRDefault="00BB1C55" w:rsidP="00C941D7">
      <w:pPr>
        <w:pStyle w:val="Default"/>
        <w:jc w:val="both"/>
      </w:pPr>
      <w:r w:rsidRPr="00ED6816">
        <w:t xml:space="preserve">6.5 Поощрения выносятся директором </w:t>
      </w:r>
      <w:r w:rsidR="0047656C">
        <w:t xml:space="preserve">МБОУ Кумкрейская СОШ </w:t>
      </w:r>
      <w:r w:rsidRPr="00ED6816">
        <w:t xml:space="preserve"> на обсуждение педагогического совета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приказом директора. </w:t>
      </w:r>
    </w:p>
    <w:p w:rsidR="00BB1C55" w:rsidRPr="00ED6816" w:rsidRDefault="00BB1C55" w:rsidP="00ED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6">
        <w:rPr>
          <w:rFonts w:ascii="Times New Roman" w:hAnsi="Times New Roman" w:cs="Times New Roman"/>
          <w:sz w:val="24"/>
          <w:szCs w:val="24"/>
        </w:rPr>
        <w:t xml:space="preserve">6.6 Содержание соответствующего приказа директора </w:t>
      </w:r>
      <w:r w:rsidRPr="00C941D7">
        <w:rPr>
          <w:rFonts w:ascii="Times New Roman" w:hAnsi="Times New Roman" w:cs="Times New Roman"/>
          <w:sz w:val="24"/>
          <w:szCs w:val="24"/>
        </w:rPr>
        <w:t xml:space="preserve"> </w:t>
      </w:r>
      <w:r w:rsidRPr="00ED6816">
        <w:rPr>
          <w:rFonts w:ascii="Times New Roman" w:hAnsi="Times New Roman" w:cs="Times New Roman"/>
          <w:sz w:val="24"/>
          <w:szCs w:val="24"/>
        </w:rPr>
        <w:t xml:space="preserve">о поощрении доводится до сведения учащихся  публично, на торжественной линейке и/или размещается на стендах, официальном сайте </w:t>
      </w:r>
      <w:r w:rsidR="0047656C">
        <w:rPr>
          <w:rFonts w:ascii="Times New Roman" w:hAnsi="Times New Roman" w:cs="Times New Roman"/>
          <w:sz w:val="24"/>
          <w:szCs w:val="24"/>
        </w:rPr>
        <w:t>МБОУ Кумарейская СОШ</w:t>
      </w:r>
      <w:r w:rsidRPr="00ED6816">
        <w:rPr>
          <w:rFonts w:ascii="Times New Roman" w:hAnsi="Times New Roman" w:cs="Times New Roman"/>
          <w:sz w:val="24"/>
          <w:szCs w:val="24"/>
        </w:rPr>
        <w:t>.</w:t>
      </w:r>
    </w:p>
    <w:p w:rsidR="00BB1C55" w:rsidRPr="00ED6816" w:rsidRDefault="00BB1C55" w:rsidP="00C941D7">
      <w:pPr>
        <w:pStyle w:val="Default"/>
        <w:jc w:val="center"/>
      </w:pPr>
      <w:r w:rsidRPr="00ED6816">
        <w:rPr>
          <w:b/>
          <w:bCs/>
        </w:rPr>
        <w:t>7. Основания и порядок снятия поощрения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7. 1 Поощрение может быть снято в случае, если в качестве оснований для его назначения были предоставлены недостоверные сведения или подложные документы.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7.2 Решение о снятии поощрения принимается Педагогическим советом на основании подтвержденных сведений об отсутствии оснований для его назначения.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7.3 Решение о снятии поощрения доводится до сведения заинтересованных лиц не позднее 3 дней с момента принятия. </w:t>
      </w:r>
    </w:p>
    <w:p w:rsidR="00ED6816" w:rsidRDefault="00ED6816" w:rsidP="00ED6816">
      <w:pPr>
        <w:pStyle w:val="Default"/>
        <w:jc w:val="both"/>
        <w:rPr>
          <w:color w:val="auto"/>
        </w:rPr>
      </w:pPr>
    </w:p>
    <w:p w:rsidR="00BB1C55" w:rsidRPr="00ED6816" w:rsidRDefault="00BB1C55" w:rsidP="00ED6816">
      <w:pPr>
        <w:pStyle w:val="Default"/>
        <w:jc w:val="both"/>
      </w:pPr>
    </w:p>
    <w:sectPr w:rsidR="00BB1C55" w:rsidRPr="00ED6816" w:rsidSect="00C941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2BDC"/>
    <w:multiLevelType w:val="hybridMultilevel"/>
    <w:tmpl w:val="6B1EC422"/>
    <w:lvl w:ilvl="0" w:tplc="ED0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C55"/>
    <w:rsid w:val="0047656C"/>
    <w:rsid w:val="004E3A8B"/>
    <w:rsid w:val="009250D7"/>
    <w:rsid w:val="00A351BC"/>
    <w:rsid w:val="00BB1C55"/>
    <w:rsid w:val="00BE25E6"/>
    <w:rsid w:val="00C941D7"/>
    <w:rsid w:val="00DC5487"/>
    <w:rsid w:val="00ED6816"/>
    <w:rsid w:val="00F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5</cp:revision>
  <cp:lastPrinted>2015-10-27T02:22:00Z</cp:lastPrinted>
  <dcterms:created xsi:type="dcterms:W3CDTF">2015-10-25T13:54:00Z</dcterms:created>
  <dcterms:modified xsi:type="dcterms:W3CDTF">2015-10-27T11:14:00Z</dcterms:modified>
</cp:coreProperties>
</file>